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FB316A" w:rsidRPr="002316AF" w:rsidTr="00FB316A">
        <w:tc>
          <w:tcPr>
            <w:tcW w:w="10456" w:type="dxa"/>
            <w:gridSpan w:val="6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–Русский язык </w:t>
            </w:r>
          </w:p>
          <w:p w:rsidR="00FB316A" w:rsidRPr="002316AF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B316A" w:rsidRPr="00BC5E1C" w:rsidTr="00FB316A">
        <w:tc>
          <w:tcPr>
            <w:tcW w:w="1844" w:type="dxa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FB316A" w:rsidRPr="00BC5E1C" w:rsidRDefault="00FB316A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B316A" w:rsidRPr="00BC5E1C" w:rsidTr="00FB316A">
        <w:tc>
          <w:tcPr>
            <w:tcW w:w="184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06.04.2020</w:t>
            </w:r>
          </w:p>
        </w:tc>
        <w:tc>
          <w:tcPr>
            <w:tcW w:w="2268" w:type="dxa"/>
          </w:tcPr>
          <w:p w:rsidR="00FB316A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D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 и II спряжение глаголов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2A87" w:rsidRPr="00067D34" w:rsidRDefault="00062A87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D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«Русский язык»</w:t>
            </w:r>
          </w:p>
          <w:p w:rsidR="00062A87" w:rsidRPr="00067D34" w:rsidRDefault="00062A87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67D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067D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FB316A" w:rsidRPr="00067D3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https://www.youtube.com/watch?time_continue=527&amp;v=swNuIHHjJks&amp;feature=emb_logo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FB316A" w:rsidRPr="00067D3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https://www.youtube.com/watch?v=TvO63gxloHA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2.Записать правила в шпаргалку со стр. 80-81 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3.Выполнить в рабочей тетради упражнения стр.80 упр.</w:t>
            </w:r>
            <w:proofErr w:type="gramStart"/>
            <w:r w:rsidRPr="00067D34">
              <w:rPr>
                <w:rFonts w:ascii="Times New Roman" w:hAnsi="Times New Roman"/>
                <w:sz w:val="24"/>
                <w:szCs w:val="24"/>
              </w:rPr>
              <w:t>163,стр.</w:t>
            </w:r>
            <w:proofErr w:type="gramEnd"/>
            <w:r w:rsidRPr="00067D34">
              <w:rPr>
                <w:rFonts w:ascii="Times New Roman" w:hAnsi="Times New Roman"/>
                <w:sz w:val="24"/>
                <w:szCs w:val="24"/>
              </w:rPr>
              <w:t>81 упр.165,стр.82 упр.166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4.Домашняя работа: работа в карточке </w:t>
            </w:r>
          </w:p>
        </w:tc>
        <w:tc>
          <w:tcPr>
            <w:tcW w:w="1602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07.04.2020</w:t>
            </w:r>
          </w:p>
        </w:tc>
        <w:tc>
          <w:tcPr>
            <w:tcW w:w="1271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B316A" w:rsidRPr="00BC5E1C" w:rsidTr="00FB316A">
        <w:tc>
          <w:tcPr>
            <w:tcW w:w="184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07.04.2020 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2A87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7D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 и II спряжение глаголов</w:t>
            </w:r>
          </w:p>
          <w:p w:rsidR="007375AE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A87" w:rsidRPr="00067D34" w:rsidRDefault="00062A87" w:rsidP="00062A8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7D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«Русский язык»</w:t>
            </w:r>
          </w:p>
          <w:p w:rsidR="00062A87" w:rsidRPr="00067D34" w:rsidRDefault="00062A87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hyperlink r:id="rId6" w:history="1">
              <w:r w:rsidR="00FB316A" w:rsidRPr="00067D3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tt-RU" w:eastAsia="ru-RU"/>
                </w:rPr>
                <w:t>https://www.youtube.com/watch?time_continue=13&amp;v=TvO63gxloHA&amp;feature=emb_logo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2.Записать правило в шпаргалку стр.82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3.Выполнить письменно упражнения стр.82 упр.168, стр.83 упр.169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4.Домашняя работа: стр.84 прочитать рубрику «Страничку для любознательных», стр.84 упр.170.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08.04</w:t>
            </w:r>
          </w:p>
        </w:tc>
        <w:tc>
          <w:tcPr>
            <w:tcW w:w="1271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B316A" w:rsidRPr="00BC5E1C" w:rsidTr="00FB316A">
        <w:tc>
          <w:tcPr>
            <w:tcW w:w="184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08.04.2020 </w:t>
            </w:r>
          </w:p>
        </w:tc>
        <w:tc>
          <w:tcPr>
            <w:tcW w:w="2268" w:type="dxa"/>
          </w:tcPr>
          <w:p w:rsidR="00062A87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с безударными личными окончаниями и </w:t>
            </w: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настоящем и будущем времени </w:t>
            </w:r>
          </w:p>
          <w:p w:rsidR="007375AE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A87" w:rsidRPr="00067D34" w:rsidRDefault="00062A87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B316A" w:rsidRPr="00067D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https://www.youtube.com/watch?time_continue=147&amp;v=QIfZjS67bRY&amp;feature=emb_logo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 </w:t>
            </w:r>
          </w:p>
        </w:tc>
        <w:tc>
          <w:tcPr>
            <w:tcW w:w="205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2. Записать правило в шпаргалку стр.85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>3.Выполнить письменно упражнения стр.85 упр.171 (у</w:t>
            </w:r>
            <w:proofErr w:type="gramStart"/>
            <w:r w:rsidRPr="00067D34">
              <w:rPr>
                <w:rFonts w:ascii="Times New Roman" w:hAnsi="Times New Roman"/>
                <w:sz w:val="24"/>
                <w:szCs w:val="24"/>
              </w:rPr>
              <w:t>),  упр.</w:t>
            </w:r>
            <w:proofErr w:type="gramEnd"/>
            <w:r w:rsidRPr="00067D34">
              <w:rPr>
                <w:rFonts w:ascii="Times New Roman" w:hAnsi="Times New Roman"/>
                <w:sz w:val="24"/>
                <w:szCs w:val="24"/>
              </w:rPr>
              <w:t>172, 173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4.Домашняя </w:t>
            </w:r>
            <w:proofErr w:type="gramStart"/>
            <w:r w:rsidRPr="00067D34">
              <w:rPr>
                <w:rFonts w:ascii="Times New Roman" w:hAnsi="Times New Roman"/>
                <w:sz w:val="24"/>
                <w:szCs w:val="24"/>
              </w:rPr>
              <w:t>работа:стр.</w:t>
            </w:r>
            <w:proofErr w:type="gramEnd"/>
            <w:r w:rsidRPr="00067D34">
              <w:rPr>
                <w:rFonts w:ascii="Times New Roman" w:hAnsi="Times New Roman"/>
                <w:sz w:val="24"/>
                <w:szCs w:val="24"/>
              </w:rPr>
              <w:t xml:space="preserve">86 упр. 175, 176 (грамматическое задание выполнить письменно) 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>До 09.04</w:t>
            </w:r>
          </w:p>
        </w:tc>
        <w:tc>
          <w:tcPr>
            <w:tcW w:w="1271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16A" w:rsidRPr="00BC5E1C" w:rsidTr="00FB316A">
        <w:tc>
          <w:tcPr>
            <w:tcW w:w="184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2268" w:type="dxa"/>
          </w:tcPr>
          <w:p w:rsidR="00FB316A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Правописание глаголов с безударными личными окончаниями и настоящем и будущем времени</w:t>
            </w:r>
          </w:p>
          <w:p w:rsidR="007375AE" w:rsidRPr="00067D34" w:rsidRDefault="007375AE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062A87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2A87" w:rsidRPr="00067D34" w:rsidRDefault="00062A87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B316A" w:rsidRPr="00067D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https://www.youtube.com/watch?v=I1tAMrlbesM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2. Записать правило в шпаргалку стр.88-89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3.Выполнить письменно упражнения стр.89 упр.182, задание по карточкам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4.Домашняя работа:</w:t>
            </w:r>
            <w:r w:rsidR="00A00225" w:rsidRPr="00067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по карточкам </w:t>
            </w:r>
          </w:p>
        </w:tc>
        <w:tc>
          <w:tcPr>
            <w:tcW w:w="1602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271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FB316A" w:rsidRPr="00BC5E1C" w:rsidTr="00FB316A">
        <w:tc>
          <w:tcPr>
            <w:tcW w:w="184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10.04.2020 </w:t>
            </w:r>
          </w:p>
        </w:tc>
        <w:tc>
          <w:tcPr>
            <w:tcW w:w="2268" w:type="dxa"/>
          </w:tcPr>
          <w:p w:rsidR="007375AE" w:rsidRPr="00067D34" w:rsidRDefault="007375AE" w:rsidP="00062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Возвратные глаголы </w:t>
            </w:r>
          </w:p>
          <w:p w:rsidR="00FB316A" w:rsidRPr="00067D34" w:rsidRDefault="00062A87" w:rsidP="00062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2A87" w:rsidRPr="00067D34" w:rsidRDefault="00062A87" w:rsidP="00FB316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B316A" w:rsidRPr="00067D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https://www.youtube.com/watch?v=I1tAMrlbesM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16A" w:rsidRPr="00067D34" w:rsidRDefault="00D333F5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B316A" w:rsidRPr="00067D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https://www.youtube.com/watch?v=tOOw27b60RU&amp;feature=emb_rel_pause</w:t>
              </w:r>
            </w:hyperlink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1.Посмотреть видеоурок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2. Записать правило в шпаргалку стр.90-91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3.Выполнить письменно упражнения стр.90 упр.185, стр.91 упр.186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4.Домашняя работа:стр.91 упр.188</w:t>
            </w:r>
          </w:p>
        </w:tc>
        <w:tc>
          <w:tcPr>
            <w:tcW w:w="1602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1271" w:type="dxa"/>
          </w:tcPr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  <w:p w:rsidR="00FB316A" w:rsidRPr="00067D34" w:rsidRDefault="00FB316A" w:rsidP="00FB31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DB1" w:rsidRPr="00BC5E1C" w:rsidTr="00FB316A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7B3DB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по учебнику 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14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C5E1C" w:rsidTr="00FB316A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Правописание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7D34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067D34">
              <w:rPr>
                <w:rFonts w:ascii="Times New Roman" w:hAnsi="Times New Roman"/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>До 15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>edu.tatar.ru</w:t>
            </w:r>
          </w:p>
        </w:tc>
      </w:tr>
      <w:tr w:rsidR="007B3DB1" w:rsidRPr="00BC5E1C" w:rsidTr="00FB316A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Составление рассказа по серии картинок 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16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C5E1C" w:rsidTr="00FB316A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17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C5E1C" w:rsidTr="00FB316A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20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21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Обобщение знаний о глаголе 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22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24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27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28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375A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Проверка знаний по теме «Глагол» 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29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B0D8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 xml:space="preserve">Изложение повествовательного текста 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067D34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До 30</w:t>
            </w:r>
            <w:r w:rsidR="007B3DB1" w:rsidRPr="00067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7B3DB1" w:rsidRPr="00B64CB5" w:rsidTr="006351E0">
        <w:tc>
          <w:tcPr>
            <w:tcW w:w="1844" w:type="dxa"/>
          </w:tcPr>
          <w:p w:rsidR="007B3DB1" w:rsidRPr="00067D34" w:rsidRDefault="007B3DB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C00551" w:rsidRPr="00067D34" w:rsidRDefault="00C00551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68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067D34" w:rsidRPr="00067D34" w:rsidRDefault="00067D34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3DB1" w:rsidRPr="00067D34" w:rsidRDefault="007B0D8E" w:rsidP="007B3D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Анализ изложение</w:t>
            </w:r>
          </w:p>
        </w:tc>
        <w:tc>
          <w:tcPr>
            <w:tcW w:w="1417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067D34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7B3DB1" w:rsidRPr="00067D34" w:rsidRDefault="00067D34" w:rsidP="00067D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7B3DB1" w:rsidRPr="00067D34" w:rsidRDefault="00536230" w:rsidP="007B3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271" w:type="dxa"/>
          </w:tcPr>
          <w:p w:rsidR="007B3DB1" w:rsidRPr="00067D34" w:rsidRDefault="007B3DB1" w:rsidP="007B3DB1">
            <w:pPr>
              <w:rPr>
                <w:rFonts w:ascii="Times New Roman" w:hAnsi="Times New Roman"/>
                <w:sz w:val="24"/>
                <w:szCs w:val="24"/>
              </w:rPr>
            </w:pPr>
            <w:r w:rsidRPr="00067D3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36230" w:rsidRPr="00B64CB5" w:rsidTr="006351E0">
        <w:tc>
          <w:tcPr>
            <w:tcW w:w="1844" w:type="dxa"/>
          </w:tcPr>
          <w:p w:rsidR="00536230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268" w:type="dxa"/>
          </w:tcPr>
          <w:p w:rsidR="00536230" w:rsidRDefault="00536230" w:rsidP="00536230">
            <w:pPr>
              <w:rPr>
                <w:rFonts w:ascii="Times New Roman" w:hAnsi="Times New Roman"/>
                <w:sz w:val="24"/>
                <w:szCs w:val="24"/>
              </w:rPr>
            </w:pPr>
            <w:r w:rsidRPr="00B80173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55874" w:rsidRDefault="00D55874" w:rsidP="00536230">
            <w:r>
              <w:rPr>
                <w:rFonts w:ascii="Times New Roman" w:hAnsi="Times New Roman"/>
                <w:sz w:val="24"/>
                <w:szCs w:val="24"/>
              </w:rPr>
              <w:t>Язык. Речь. Текст</w:t>
            </w:r>
          </w:p>
        </w:tc>
        <w:tc>
          <w:tcPr>
            <w:tcW w:w="1417" w:type="dxa"/>
          </w:tcPr>
          <w:p w:rsidR="00536230" w:rsidRDefault="00536230" w:rsidP="00536230">
            <w:r w:rsidRPr="006D7C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36230" w:rsidRPr="00067D34" w:rsidRDefault="00536230" w:rsidP="005362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D55874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271" w:type="dxa"/>
          </w:tcPr>
          <w:p w:rsidR="00536230" w:rsidRDefault="00536230" w:rsidP="00536230">
            <w:r w:rsidRPr="00033FF3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36230" w:rsidRPr="00B64CB5" w:rsidTr="006351E0">
        <w:tc>
          <w:tcPr>
            <w:tcW w:w="1844" w:type="dxa"/>
          </w:tcPr>
          <w:p w:rsidR="00536230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268" w:type="dxa"/>
          </w:tcPr>
          <w:p w:rsidR="00536230" w:rsidRDefault="00536230" w:rsidP="00536230">
            <w:pPr>
              <w:rPr>
                <w:rFonts w:ascii="Times New Roman" w:hAnsi="Times New Roman"/>
                <w:sz w:val="24"/>
                <w:szCs w:val="24"/>
              </w:rPr>
            </w:pPr>
            <w:r w:rsidRPr="00B80173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55874" w:rsidRPr="00B16E92" w:rsidRDefault="00D55874" w:rsidP="00536230">
            <w:pPr>
              <w:rPr>
                <w:rFonts w:ascii="Times New Roman" w:hAnsi="Times New Roman"/>
                <w:sz w:val="24"/>
                <w:szCs w:val="24"/>
              </w:rPr>
            </w:pPr>
            <w:r w:rsidRPr="00B16E92">
              <w:rPr>
                <w:rFonts w:ascii="Times New Roman" w:hAnsi="Times New Roman"/>
                <w:sz w:val="24"/>
                <w:szCs w:val="24"/>
              </w:rPr>
              <w:t xml:space="preserve">Предложение и словосочетание </w:t>
            </w:r>
          </w:p>
        </w:tc>
        <w:tc>
          <w:tcPr>
            <w:tcW w:w="1417" w:type="dxa"/>
          </w:tcPr>
          <w:p w:rsidR="00536230" w:rsidRDefault="00536230" w:rsidP="00536230">
            <w:r w:rsidRPr="006D7C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36230" w:rsidRDefault="00536230" w:rsidP="00536230">
            <w:r w:rsidRPr="00253486">
              <w:rPr>
                <w:rFonts w:ascii="Times New Roman" w:hAnsi="Times New Roman"/>
                <w:sz w:val="24"/>
                <w:szCs w:val="24"/>
              </w:rPr>
              <w:t>До</w:t>
            </w:r>
            <w:r w:rsidR="00D55874"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</w:tc>
        <w:tc>
          <w:tcPr>
            <w:tcW w:w="1271" w:type="dxa"/>
          </w:tcPr>
          <w:p w:rsidR="00536230" w:rsidRDefault="00536230" w:rsidP="00536230">
            <w:r w:rsidRPr="00033FF3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36230" w:rsidRPr="00B64CB5" w:rsidTr="006351E0">
        <w:tc>
          <w:tcPr>
            <w:tcW w:w="1844" w:type="dxa"/>
          </w:tcPr>
          <w:p w:rsidR="00536230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536230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268" w:type="dxa"/>
          </w:tcPr>
          <w:p w:rsidR="00536230" w:rsidRDefault="00536230" w:rsidP="00536230">
            <w:pPr>
              <w:rPr>
                <w:rFonts w:ascii="Times New Roman" w:hAnsi="Times New Roman"/>
                <w:sz w:val="24"/>
                <w:szCs w:val="24"/>
              </w:rPr>
            </w:pPr>
            <w:r w:rsidRPr="00B80173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55874" w:rsidRDefault="00D55874" w:rsidP="00536230">
            <w:r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417" w:type="dxa"/>
          </w:tcPr>
          <w:p w:rsidR="00536230" w:rsidRDefault="00536230" w:rsidP="00536230">
            <w:r w:rsidRPr="006D7C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36230" w:rsidRDefault="00536230" w:rsidP="00536230">
            <w:r w:rsidRPr="00253486">
              <w:rPr>
                <w:rFonts w:ascii="Times New Roman" w:hAnsi="Times New Roman"/>
                <w:sz w:val="24"/>
                <w:szCs w:val="24"/>
              </w:rPr>
              <w:t>До</w:t>
            </w:r>
            <w:r w:rsidR="00D55874">
              <w:rPr>
                <w:rFonts w:ascii="Times New Roman" w:hAnsi="Times New Roman"/>
                <w:sz w:val="24"/>
                <w:szCs w:val="24"/>
              </w:rPr>
              <w:t xml:space="preserve"> 15.05</w:t>
            </w:r>
          </w:p>
        </w:tc>
        <w:tc>
          <w:tcPr>
            <w:tcW w:w="1271" w:type="dxa"/>
          </w:tcPr>
          <w:p w:rsidR="00536230" w:rsidRDefault="00536230" w:rsidP="00536230">
            <w:r w:rsidRPr="00033FF3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36230" w:rsidRPr="00B64CB5" w:rsidTr="006351E0">
        <w:tc>
          <w:tcPr>
            <w:tcW w:w="1844" w:type="dxa"/>
          </w:tcPr>
          <w:p w:rsidR="00536230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536230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268" w:type="dxa"/>
          </w:tcPr>
          <w:p w:rsidR="00536230" w:rsidRDefault="00536230" w:rsidP="00536230">
            <w:pPr>
              <w:rPr>
                <w:rFonts w:ascii="Times New Roman" w:hAnsi="Times New Roman"/>
                <w:sz w:val="24"/>
                <w:szCs w:val="24"/>
              </w:rPr>
            </w:pPr>
            <w:r w:rsidRPr="00B80173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55874" w:rsidRDefault="00D55874" w:rsidP="00536230">
            <w:r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</w:tc>
        <w:tc>
          <w:tcPr>
            <w:tcW w:w="1417" w:type="dxa"/>
          </w:tcPr>
          <w:p w:rsidR="00536230" w:rsidRDefault="00536230" w:rsidP="00536230">
            <w:r w:rsidRPr="006D7C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36230" w:rsidRPr="00067D34" w:rsidRDefault="00536230" w:rsidP="005362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36230" w:rsidRDefault="00536230" w:rsidP="00536230">
            <w:r w:rsidRPr="00253486">
              <w:rPr>
                <w:rFonts w:ascii="Times New Roman" w:hAnsi="Times New Roman"/>
                <w:sz w:val="24"/>
                <w:szCs w:val="24"/>
              </w:rPr>
              <w:t>До</w:t>
            </w:r>
            <w:r w:rsidR="00D55874">
              <w:rPr>
                <w:rFonts w:ascii="Times New Roman" w:hAnsi="Times New Roman"/>
                <w:sz w:val="24"/>
                <w:szCs w:val="24"/>
              </w:rPr>
              <w:t xml:space="preserve"> 18.05</w:t>
            </w:r>
          </w:p>
        </w:tc>
        <w:tc>
          <w:tcPr>
            <w:tcW w:w="1271" w:type="dxa"/>
          </w:tcPr>
          <w:p w:rsidR="00536230" w:rsidRDefault="00536230" w:rsidP="00536230">
            <w:r w:rsidRPr="00033FF3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A5205" w:rsidRPr="00B64CB5" w:rsidTr="006351E0">
        <w:tc>
          <w:tcPr>
            <w:tcW w:w="1844" w:type="dxa"/>
          </w:tcPr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268" w:type="dxa"/>
          </w:tcPr>
          <w:p w:rsidR="005A5205" w:rsidRDefault="005A5205" w:rsidP="005A5205">
            <w:pPr>
              <w:rPr>
                <w:rFonts w:ascii="Times New Roman" w:hAnsi="Times New Roman"/>
                <w:sz w:val="24"/>
                <w:szCs w:val="24"/>
              </w:rPr>
            </w:pPr>
            <w:r w:rsidRPr="00111CFA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333F5" w:rsidRDefault="00D333F5" w:rsidP="005A5205">
            <w:r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417" w:type="dxa"/>
          </w:tcPr>
          <w:p w:rsidR="005A5205" w:rsidRDefault="005A5205" w:rsidP="005A5205">
            <w:r w:rsidRPr="002D78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A5205" w:rsidRDefault="005A5205" w:rsidP="005A5205">
            <w:r w:rsidRPr="009054B7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19.05</w:t>
            </w:r>
          </w:p>
        </w:tc>
        <w:tc>
          <w:tcPr>
            <w:tcW w:w="1271" w:type="dxa"/>
          </w:tcPr>
          <w:p w:rsidR="005A5205" w:rsidRDefault="005A5205" w:rsidP="005A5205">
            <w:r w:rsidRPr="005C576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A5205" w:rsidRPr="00B64CB5" w:rsidTr="006351E0">
        <w:tc>
          <w:tcPr>
            <w:tcW w:w="1844" w:type="dxa"/>
          </w:tcPr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</w:tcPr>
          <w:p w:rsidR="005A5205" w:rsidRDefault="005A5205" w:rsidP="005A5205">
            <w:pPr>
              <w:rPr>
                <w:rFonts w:ascii="Times New Roman" w:hAnsi="Times New Roman"/>
                <w:sz w:val="24"/>
                <w:szCs w:val="24"/>
              </w:rPr>
            </w:pPr>
            <w:r w:rsidRPr="00111CFA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333F5" w:rsidRDefault="00D333F5" w:rsidP="005A5205">
            <w:r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417" w:type="dxa"/>
          </w:tcPr>
          <w:p w:rsidR="005A5205" w:rsidRDefault="005A5205" w:rsidP="005A5205">
            <w:r w:rsidRPr="002D78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A5205" w:rsidRDefault="005A5205" w:rsidP="005A5205">
            <w:r w:rsidRPr="009054B7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1271" w:type="dxa"/>
          </w:tcPr>
          <w:p w:rsidR="005A5205" w:rsidRDefault="005A5205" w:rsidP="005A5205">
            <w:r w:rsidRPr="005C576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A5205" w:rsidRPr="00B64CB5" w:rsidTr="006351E0">
        <w:tc>
          <w:tcPr>
            <w:tcW w:w="1844" w:type="dxa"/>
          </w:tcPr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</w:tcPr>
          <w:p w:rsidR="005A5205" w:rsidRDefault="005A5205" w:rsidP="005A5205">
            <w:pPr>
              <w:rPr>
                <w:rFonts w:ascii="Times New Roman" w:hAnsi="Times New Roman"/>
                <w:sz w:val="24"/>
                <w:szCs w:val="24"/>
              </w:rPr>
            </w:pPr>
            <w:r w:rsidRPr="00111CFA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333F5" w:rsidRDefault="00D333F5" w:rsidP="005A5205">
            <w:r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</w:tc>
        <w:tc>
          <w:tcPr>
            <w:tcW w:w="1417" w:type="dxa"/>
          </w:tcPr>
          <w:p w:rsidR="005A5205" w:rsidRDefault="005A5205" w:rsidP="005A5205">
            <w:r w:rsidRPr="002D78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A5205" w:rsidRDefault="005A5205" w:rsidP="005A5205">
            <w:r w:rsidRPr="009054B7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21.05</w:t>
            </w:r>
          </w:p>
        </w:tc>
        <w:tc>
          <w:tcPr>
            <w:tcW w:w="1271" w:type="dxa"/>
          </w:tcPr>
          <w:p w:rsidR="005A5205" w:rsidRDefault="005A5205" w:rsidP="005A5205">
            <w:r w:rsidRPr="005C576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A5205" w:rsidRPr="00B64CB5" w:rsidTr="006351E0">
        <w:tc>
          <w:tcPr>
            <w:tcW w:w="1844" w:type="dxa"/>
          </w:tcPr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268" w:type="dxa"/>
          </w:tcPr>
          <w:p w:rsidR="005A5205" w:rsidRDefault="005A5205" w:rsidP="005A5205">
            <w:pPr>
              <w:rPr>
                <w:rFonts w:ascii="Times New Roman" w:hAnsi="Times New Roman"/>
                <w:sz w:val="24"/>
                <w:szCs w:val="24"/>
              </w:rPr>
            </w:pPr>
            <w:r w:rsidRPr="00111CFA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333F5" w:rsidRDefault="00D333F5" w:rsidP="005A5205">
            <w:r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</w:tc>
        <w:tc>
          <w:tcPr>
            <w:tcW w:w="1417" w:type="dxa"/>
          </w:tcPr>
          <w:p w:rsidR="005A5205" w:rsidRDefault="005A5205" w:rsidP="005A5205">
            <w:r w:rsidRPr="002D78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A5205" w:rsidRDefault="005A5205" w:rsidP="005A5205">
            <w:r w:rsidRPr="009054B7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22.05</w:t>
            </w:r>
          </w:p>
        </w:tc>
        <w:tc>
          <w:tcPr>
            <w:tcW w:w="1271" w:type="dxa"/>
          </w:tcPr>
          <w:p w:rsidR="005A5205" w:rsidRDefault="005A5205" w:rsidP="005A5205">
            <w:r w:rsidRPr="005C576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5A5205" w:rsidRPr="00B64CB5" w:rsidTr="006351E0">
        <w:tc>
          <w:tcPr>
            <w:tcW w:w="1844" w:type="dxa"/>
          </w:tcPr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 </w:t>
            </w:r>
          </w:p>
          <w:p w:rsidR="005A5205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</w:tcPr>
          <w:p w:rsidR="005A5205" w:rsidRDefault="005A5205" w:rsidP="005A5205">
            <w:pPr>
              <w:rPr>
                <w:rFonts w:ascii="Times New Roman" w:hAnsi="Times New Roman"/>
                <w:sz w:val="24"/>
                <w:szCs w:val="24"/>
              </w:rPr>
            </w:pPr>
            <w:r w:rsidRPr="00111CFA">
              <w:rPr>
                <w:rFonts w:ascii="Times New Roman" w:hAnsi="Times New Roman"/>
                <w:sz w:val="24"/>
                <w:szCs w:val="24"/>
              </w:rPr>
              <w:t>Учебник «Русский язык»</w:t>
            </w:r>
          </w:p>
          <w:p w:rsidR="00D333F5" w:rsidRDefault="00D333F5" w:rsidP="005A5205">
            <w:r>
              <w:rPr>
                <w:rFonts w:ascii="Times New Roman" w:hAnsi="Times New Roman"/>
                <w:sz w:val="24"/>
                <w:szCs w:val="24"/>
              </w:rPr>
              <w:t>Итоговое обобщение за  4 класс</w:t>
            </w:r>
            <w:bookmarkStart w:id="0" w:name="_GoBack"/>
            <w:bookmarkEnd w:id="0"/>
          </w:p>
        </w:tc>
        <w:tc>
          <w:tcPr>
            <w:tcW w:w="1417" w:type="dxa"/>
          </w:tcPr>
          <w:p w:rsidR="005A5205" w:rsidRDefault="005A5205" w:rsidP="005A5205">
            <w:r w:rsidRPr="002D78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Просмотр видеоурока</w:t>
            </w:r>
          </w:p>
          <w:p w:rsidR="005A5205" w:rsidRPr="00067D34" w:rsidRDefault="005A5205" w:rsidP="005A52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D34"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602" w:type="dxa"/>
          </w:tcPr>
          <w:p w:rsidR="005A5205" w:rsidRDefault="005A5205" w:rsidP="005A5205">
            <w:r w:rsidRPr="009054B7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23.05</w:t>
            </w:r>
          </w:p>
        </w:tc>
        <w:tc>
          <w:tcPr>
            <w:tcW w:w="1271" w:type="dxa"/>
          </w:tcPr>
          <w:p w:rsidR="005A5205" w:rsidRDefault="005A5205" w:rsidP="005A5205">
            <w:r w:rsidRPr="005C5768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FB316A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6A"/>
    <w:rsid w:val="00062A87"/>
    <w:rsid w:val="00067D34"/>
    <w:rsid w:val="000E7D12"/>
    <w:rsid w:val="00136194"/>
    <w:rsid w:val="00536230"/>
    <w:rsid w:val="00545472"/>
    <w:rsid w:val="005A5205"/>
    <w:rsid w:val="007375AE"/>
    <w:rsid w:val="007B0D8E"/>
    <w:rsid w:val="007B3DB1"/>
    <w:rsid w:val="007C0B3E"/>
    <w:rsid w:val="00A00225"/>
    <w:rsid w:val="00B16E92"/>
    <w:rsid w:val="00C00551"/>
    <w:rsid w:val="00CC626A"/>
    <w:rsid w:val="00D333F5"/>
    <w:rsid w:val="00D55874"/>
    <w:rsid w:val="00FB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B1CA"/>
  <w15:chartTrackingRefBased/>
  <w15:docId w15:val="{0880A26F-475F-4CA5-9031-CA166E38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1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B316A"/>
    <w:pPr>
      <w:ind w:left="720"/>
      <w:contextualSpacing/>
    </w:pPr>
  </w:style>
  <w:style w:type="character" w:styleId="a4">
    <w:name w:val="Hyperlink"/>
    <w:uiPriority w:val="99"/>
    <w:unhideWhenUsed/>
    <w:rsid w:val="00FB31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1tAMrlbes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47&amp;v=QIfZjS67bRY&amp;feature=emb_log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3&amp;v=TvO63gxloHA&amp;feature=emb_log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TvO63gxloHA" TargetMode="External"/><Relationship Id="rId10" Type="http://schemas.openxmlformats.org/officeDocument/2006/relationships/hyperlink" Target="https://www.youtube.com/watch?v=tOOw27b60RU&amp;feature=emb_rel_pause" TargetMode="External"/><Relationship Id="rId4" Type="http://schemas.openxmlformats.org/officeDocument/2006/relationships/hyperlink" Target="https://www.youtube.com/watch?time_continue=527&amp;v=swNuIHHjJks&amp;feature=emb_logo" TargetMode="External"/><Relationship Id="rId9" Type="http://schemas.openxmlformats.org/officeDocument/2006/relationships/hyperlink" Target="https://www.youtube.com/watch?v=I1tAMrlbe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зайнап</cp:lastModifiedBy>
  <cp:revision>6</cp:revision>
  <dcterms:created xsi:type="dcterms:W3CDTF">2020-04-01T12:36:00Z</dcterms:created>
  <dcterms:modified xsi:type="dcterms:W3CDTF">2020-05-12T14:07:00Z</dcterms:modified>
</cp:coreProperties>
</file>